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420" w:lineRule="exac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附件1：</w:t>
      </w:r>
      <w:bookmarkStart w:id="0" w:name="_GoBack"/>
      <w:bookmarkEnd w:id="0"/>
    </w:p>
    <w:p>
      <w:pPr>
        <w:widowControl/>
        <w:spacing w:after="312" w:afterLines="100" w:line="420" w:lineRule="exact"/>
        <w:jc w:val="center"/>
        <w:rPr>
          <w:rFonts w:hint="eastAsia" w:ascii="方正小标宋简体" w:hAnsi="华文中宋" w:eastAsia="方正小标宋简体"/>
          <w:color w:val="000000"/>
          <w:spacing w:val="-12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pacing w:val="-12"/>
          <w:kern w:val="0"/>
          <w:sz w:val="36"/>
          <w:szCs w:val="36"/>
        </w:rPr>
        <w:t>望江县2021年“特岗”教师招聘资格审查表</w:t>
      </w:r>
    </w:p>
    <w:p>
      <w:pPr>
        <w:widowControl/>
        <w:spacing w:line="420" w:lineRule="exact"/>
        <w:ind w:firstLine="2660" w:firstLineChars="950"/>
        <w:rPr>
          <w:rFonts w:hint="eastAsia" w:ascii="宋体" w:hAnsi="宋体"/>
          <w:b/>
          <w:color w:val="000000"/>
          <w:spacing w:val="-12"/>
          <w:kern w:val="0"/>
          <w:sz w:val="24"/>
        </w:rPr>
      </w:pPr>
      <w:r>
        <w:rPr>
          <w:rFonts w:hint="eastAsia" w:ascii="仿宋_GB2312" w:hAnsi="宋体"/>
          <w:color w:val="000000"/>
          <w:spacing w:val="20"/>
          <w:kern w:val="0"/>
          <w:sz w:val="24"/>
        </w:rPr>
        <w:t xml:space="preserve">                         </w:t>
      </w:r>
      <w:r>
        <w:rPr>
          <w:rFonts w:hint="eastAsia" w:ascii="宋体" w:hAnsi="宋体"/>
          <w:color w:val="000000"/>
          <w:spacing w:val="20"/>
          <w:kern w:val="0"/>
          <w:sz w:val="24"/>
        </w:rPr>
        <w:t>年   月  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800"/>
        <w:gridCol w:w="1128"/>
        <w:gridCol w:w="686"/>
        <w:gridCol w:w="131"/>
        <w:gridCol w:w="753"/>
        <w:gridCol w:w="95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  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何年何月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毕业何学校</w:t>
            </w:r>
          </w:p>
        </w:tc>
        <w:tc>
          <w:tcPr>
            <w:tcW w:w="5457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3614" w:type="dxa"/>
            <w:gridSpan w:val="3"/>
            <w:noWrap w:val="0"/>
            <w:vAlign w:val="center"/>
          </w:tcPr>
          <w:p>
            <w:pPr>
              <w:ind w:left="-2" w:leftChars="-1" w:firstLine="6" w:firstLineChars="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是否普通高校毕业生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1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教师证学科类别</w:t>
            </w:r>
          </w:p>
        </w:tc>
        <w:tc>
          <w:tcPr>
            <w:tcW w:w="361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报考岗位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2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教师证编号</w:t>
            </w:r>
          </w:p>
        </w:tc>
        <w:tc>
          <w:tcPr>
            <w:tcW w:w="361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361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50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本人简历</w:t>
            </w:r>
            <w:r>
              <w:rPr>
                <w:rFonts w:hint="eastAsia"/>
                <w:color w:val="000000"/>
              </w:rPr>
              <w:t>（高中填起，至今）</w:t>
            </w:r>
          </w:p>
        </w:tc>
        <w:tc>
          <w:tcPr>
            <w:tcW w:w="7208" w:type="dxa"/>
            <w:gridSpan w:val="7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43" w:hRule="atLeast"/>
          <w:jc w:val="center"/>
        </w:trPr>
        <w:tc>
          <w:tcPr>
            <w:tcW w:w="131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本人诚信承诺</w:t>
            </w:r>
          </w:p>
        </w:tc>
        <w:tc>
          <w:tcPr>
            <w:tcW w:w="7208" w:type="dxa"/>
            <w:gridSpan w:val="7"/>
            <w:noWrap w:val="0"/>
            <w:vAlign w:val="bottom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本人自愿报名参加望江县2021年度“特岗”教师公开招聘考试，保证本人以上所填相关内容和提供的证件、证明材料完全真实，所提供号码的手机通讯畅通，并承诺在规定时间内取得符合条件的学历证书且承诺在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办理录用手续前</w:t>
            </w:r>
            <w:r>
              <w:rPr>
                <w:rFonts w:hint="eastAsia" w:ascii="宋体" w:hAnsi="宋体"/>
                <w:szCs w:val="21"/>
              </w:rPr>
              <w:t>取得相应教师资格，否则取消本人应聘或聘用资格。</w:t>
            </w:r>
          </w:p>
          <w:p>
            <w:pPr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ind w:firstLine="1995" w:firstLineChars="9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本人签字：</w:t>
            </w:r>
          </w:p>
          <w:p>
            <w:pPr>
              <w:ind w:firstLine="5250" w:firstLineChars="25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  月     日</w:t>
            </w:r>
          </w:p>
          <w:p>
            <w:pPr>
              <w:ind w:firstLine="5250" w:firstLineChars="25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0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  注</w:t>
            </w:r>
          </w:p>
        </w:tc>
        <w:tc>
          <w:tcPr>
            <w:tcW w:w="7208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25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资格审查人签名：</w:t>
            </w:r>
          </w:p>
        </w:tc>
        <w:tc>
          <w:tcPr>
            <w:tcW w:w="7208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b/>
          <w:color w:val="000000"/>
          <w:sz w:val="24"/>
        </w:rPr>
        <w:t xml:space="preserve">注：此表在资格复审前自行下载打印填写                           </w:t>
      </w:r>
    </w:p>
    <w:sectPr>
      <w:footerReference r:id="rId3" w:type="default"/>
      <w:pgSz w:w="11906" w:h="16838"/>
      <w:pgMar w:top="935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6B"/>
    <w:rsid w:val="00021682"/>
    <w:rsid w:val="00090FA7"/>
    <w:rsid w:val="00096154"/>
    <w:rsid w:val="0015514F"/>
    <w:rsid w:val="0016713E"/>
    <w:rsid w:val="001A1631"/>
    <w:rsid w:val="00220C2E"/>
    <w:rsid w:val="00274205"/>
    <w:rsid w:val="002E71A5"/>
    <w:rsid w:val="00317B9E"/>
    <w:rsid w:val="00354C0E"/>
    <w:rsid w:val="00394762"/>
    <w:rsid w:val="003C0637"/>
    <w:rsid w:val="0040131A"/>
    <w:rsid w:val="00426E5E"/>
    <w:rsid w:val="00461575"/>
    <w:rsid w:val="004B636A"/>
    <w:rsid w:val="004C0465"/>
    <w:rsid w:val="004C6227"/>
    <w:rsid w:val="004D1411"/>
    <w:rsid w:val="00541EBF"/>
    <w:rsid w:val="00554B54"/>
    <w:rsid w:val="00587DC8"/>
    <w:rsid w:val="005A32A2"/>
    <w:rsid w:val="005C6D2E"/>
    <w:rsid w:val="005D3C6C"/>
    <w:rsid w:val="005E6D21"/>
    <w:rsid w:val="00601DC2"/>
    <w:rsid w:val="006618D6"/>
    <w:rsid w:val="00672425"/>
    <w:rsid w:val="00687233"/>
    <w:rsid w:val="006B058E"/>
    <w:rsid w:val="00726D16"/>
    <w:rsid w:val="007604CF"/>
    <w:rsid w:val="0078081E"/>
    <w:rsid w:val="00796A00"/>
    <w:rsid w:val="007B7B6B"/>
    <w:rsid w:val="007F33DA"/>
    <w:rsid w:val="00802E5D"/>
    <w:rsid w:val="00885CE5"/>
    <w:rsid w:val="00895105"/>
    <w:rsid w:val="008B76B8"/>
    <w:rsid w:val="008C3F2F"/>
    <w:rsid w:val="008D44C7"/>
    <w:rsid w:val="00904A14"/>
    <w:rsid w:val="009203E5"/>
    <w:rsid w:val="009220C7"/>
    <w:rsid w:val="00926A05"/>
    <w:rsid w:val="009471EC"/>
    <w:rsid w:val="009652B7"/>
    <w:rsid w:val="00975B32"/>
    <w:rsid w:val="009823DB"/>
    <w:rsid w:val="009C4378"/>
    <w:rsid w:val="009E6084"/>
    <w:rsid w:val="00A5552F"/>
    <w:rsid w:val="00AC0D97"/>
    <w:rsid w:val="00AD0A4B"/>
    <w:rsid w:val="00AE785A"/>
    <w:rsid w:val="00B107D6"/>
    <w:rsid w:val="00B14B3F"/>
    <w:rsid w:val="00B462BC"/>
    <w:rsid w:val="00C26345"/>
    <w:rsid w:val="00C42A57"/>
    <w:rsid w:val="00C8733A"/>
    <w:rsid w:val="00C951AA"/>
    <w:rsid w:val="00CC4C52"/>
    <w:rsid w:val="00D34F20"/>
    <w:rsid w:val="00D35A3A"/>
    <w:rsid w:val="00D56FA1"/>
    <w:rsid w:val="00D67501"/>
    <w:rsid w:val="00D8369F"/>
    <w:rsid w:val="00DB631C"/>
    <w:rsid w:val="00E75B6C"/>
    <w:rsid w:val="00EE3724"/>
    <w:rsid w:val="00F1429B"/>
    <w:rsid w:val="00F2215C"/>
    <w:rsid w:val="00FB775B"/>
    <w:rsid w:val="30B21BC7"/>
    <w:rsid w:val="53E35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2017-03-28T07:15:00Z</dcterms:created>
  <dc:creator>Administrator</dc:creator>
  <cp:lastModifiedBy>陈玉娟</cp:lastModifiedBy>
  <cp:lastPrinted>2020-05-25T09:04:00Z</cp:lastPrinted>
  <dcterms:modified xsi:type="dcterms:W3CDTF">2021-05-20T09:12:21Z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D03948CCB539491CA68F39A510E0BA91</vt:lpwstr>
  </property>
</Properties>
</file>