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55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1515"/>
        <w:gridCol w:w="1342"/>
        <w:gridCol w:w="778"/>
        <w:gridCol w:w="1147"/>
        <w:gridCol w:w="655"/>
        <w:gridCol w:w="1024"/>
        <w:gridCol w:w="1024"/>
        <w:gridCol w:w="53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长丰县2019年公开招聘中小学新教师体检和考察人员名单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学科名称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座位号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合成成绩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101041626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77.84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101052402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74.44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101025314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74.08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101038801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74.02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101046722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73.94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101035526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73.90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101033927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73.73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101026921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72.63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101025027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72.46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101046625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72.39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101036804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101036717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71.97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101049424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71.67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101033608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71.11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101041108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70.15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101027702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77.18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101035330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74.02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101045013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73.95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101043828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73.55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101025105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73.24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101028030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72.42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101027211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72.26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101030928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72.23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101032227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70.82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101033305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70.58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101035706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70.16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101043803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70.12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101034625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70.03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101047824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69.94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101043228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69.73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101041221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75.25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101047330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75.19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101032907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74.69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101048513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74.63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101041712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84.70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74.58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101049524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73.85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101032023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72.91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101031515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72.88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101042213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72.55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101047801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72.54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101039830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101044802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72.24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101051104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71.74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101037908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101066114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80.76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101067222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80.09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101071305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78.11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101068211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77.74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101074827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77.66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101068918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77.38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101072206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77.18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101065130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77.11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101065103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77.11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101068021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76.96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101066306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76.92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101065204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76.04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101075408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80.02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101077114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79.41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101078219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78.52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101071705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78.12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101074322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77.82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101064612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77.47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101065817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101065105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76.47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101062107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76.42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101063623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76.11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101072404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75.62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101063306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75.30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101075705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74.68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501107025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75.17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501106315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72.05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501113314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78.46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501112427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78.29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501112123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76.27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501115309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74.67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501090929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75.39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501092511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72.53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501091216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71.94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501121705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501120922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77.88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501083401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81.23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501083305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71.34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101081218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101082327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81.85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101081029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81.35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101082405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81.28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101082611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79.49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101021830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81.37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101023628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81.01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101017605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88.20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80.93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101015924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89.40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80.86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101022125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80.75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101024227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80.37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101017514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78.72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101013202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101023523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78.18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101018602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101022301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78.03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501099815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89.20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83.48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501102217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82.28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501100323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82.27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501099601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81.82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501086801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77.10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501087718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76.56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501084629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75.65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501086704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75.15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小学特殊教育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101059506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74.29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小学特殊教育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101059704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66.98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501109224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80.66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501109726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79.41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501118625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79.71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501119623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78.47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501118712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78.04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501124124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80.49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501125110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79.82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501124606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79.76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501093523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78.84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77.89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501093604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78.22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75.84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101012810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84.54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78.22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101009114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78.02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101012227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81.90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76.71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101009003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83.66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76.46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101009711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81.38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101011112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75.12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501094811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79.18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501094423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81.08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78.13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501094408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78.82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76.63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101056109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78.72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101055319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84.42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76.82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101055826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76.74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101056822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83.86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76.69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101055710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82.32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75.43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101057005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84.26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101057121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74.45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101055822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83.94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74.38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501090511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80.62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501089919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79.98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101000322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79.55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101002030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92.15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79.44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101000107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77.94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101004415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77.18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101000621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76.78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101000404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86.95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spacing w:line="560" w:lineRule="exact"/>
        <w:ind w:right="160"/>
        <w:jc w:val="left"/>
        <w:rPr>
          <w:rFonts w:hint="eastAsia" w:ascii="仿宋" w:hAnsi="仿宋" w:eastAsia="仿宋" w:cs="宋体"/>
          <w:b/>
          <w:color w:val="000000" w:themeColor="text1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52"/>
    <w:rsid w:val="000141AF"/>
    <w:rsid w:val="000735EB"/>
    <w:rsid w:val="00152E30"/>
    <w:rsid w:val="001551F9"/>
    <w:rsid w:val="00190753"/>
    <w:rsid w:val="001A302D"/>
    <w:rsid w:val="001C4DC1"/>
    <w:rsid w:val="0023770F"/>
    <w:rsid w:val="00264E0A"/>
    <w:rsid w:val="003638FE"/>
    <w:rsid w:val="00380C91"/>
    <w:rsid w:val="003C774B"/>
    <w:rsid w:val="0042282A"/>
    <w:rsid w:val="00441D7F"/>
    <w:rsid w:val="00467AE9"/>
    <w:rsid w:val="004A27FC"/>
    <w:rsid w:val="004B46DE"/>
    <w:rsid w:val="004B6107"/>
    <w:rsid w:val="004B6B2D"/>
    <w:rsid w:val="004C753F"/>
    <w:rsid w:val="005A0C1B"/>
    <w:rsid w:val="00607CF0"/>
    <w:rsid w:val="00642519"/>
    <w:rsid w:val="00717537"/>
    <w:rsid w:val="0075013D"/>
    <w:rsid w:val="007906C8"/>
    <w:rsid w:val="00814AFC"/>
    <w:rsid w:val="00832446"/>
    <w:rsid w:val="00844AAB"/>
    <w:rsid w:val="00893985"/>
    <w:rsid w:val="008A56A7"/>
    <w:rsid w:val="008C2B0F"/>
    <w:rsid w:val="009845EB"/>
    <w:rsid w:val="009D0852"/>
    <w:rsid w:val="009E59C3"/>
    <w:rsid w:val="00A079D4"/>
    <w:rsid w:val="00A16B6D"/>
    <w:rsid w:val="00A22D74"/>
    <w:rsid w:val="00A55055"/>
    <w:rsid w:val="00AA0A80"/>
    <w:rsid w:val="00AA67C5"/>
    <w:rsid w:val="00AA7EC9"/>
    <w:rsid w:val="00AE7905"/>
    <w:rsid w:val="00AF46FE"/>
    <w:rsid w:val="00B33784"/>
    <w:rsid w:val="00B36637"/>
    <w:rsid w:val="00B54650"/>
    <w:rsid w:val="00B668BC"/>
    <w:rsid w:val="00B6766A"/>
    <w:rsid w:val="00BD54DA"/>
    <w:rsid w:val="00BF60B6"/>
    <w:rsid w:val="00C46A2E"/>
    <w:rsid w:val="00CB2452"/>
    <w:rsid w:val="00CE3704"/>
    <w:rsid w:val="00CF6F99"/>
    <w:rsid w:val="00D97772"/>
    <w:rsid w:val="00DA1FB2"/>
    <w:rsid w:val="00E72277"/>
    <w:rsid w:val="00E72AC7"/>
    <w:rsid w:val="00E72FB5"/>
    <w:rsid w:val="00E77271"/>
    <w:rsid w:val="00E927BA"/>
    <w:rsid w:val="00ED7072"/>
    <w:rsid w:val="00F2133D"/>
    <w:rsid w:val="00F31C62"/>
    <w:rsid w:val="00F57E6F"/>
    <w:rsid w:val="00F7039C"/>
    <w:rsid w:val="00F875BD"/>
    <w:rsid w:val="00FB3067"/>
    <w:rsid w:val="00FD5562"/>
    <w:rsid w:val="00FE453D"/>
    <w:rsid w:val="209A5B3B"/>
    <w:rsid w:val="3C711096"/>
    <w:rsid w:val="48B17D23"/>
    <w:rsid w:val="65A86468"/>
    <w:rsid w:val="6B864852"/>
    <w:rsid w:val="6C24696A"/>
    <w:rsid w:val="7B93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5"/>
    <w:link w:val="2"/>
    <w:semiHidden/>
    <w:qFormat/>
    <w:uiPriority w:val="99"/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1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153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xl15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6">
    <w:name w:val="xl1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7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8">
    <w:name w:val="xl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9">
    <w:name w:val="xl1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15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中宋" w:hAnsi="华文中宋" w:eastAsia="华文中宋" w:cs="宋体"/>
      <w:color w:val="000000"/>
      <w:kern w:val="0"/>
      <w:sz w:val="28"/>
      <w:szCs w:val="28"/>
    </w:rPr>
  </w:style>
  <w:style w:type="paragraph" w:customStyle="1" w:styleId="21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4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8">
    <w:name w:val="xl7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0">
    <w:name w:val="xl7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79A846-F0BB-434C-80E2-50C1062223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3012</Words>
  <Characters>17169</Characters>
  <Lines>143</Lines>
  <Paragraphs>40</Paragraphs>
  <TotalTime>0</TotalTime>
  <ScaleCrop>false</ScaleCrop>
  <LinksUpToDate>false</LinksUpToDate>
  <CharactersWithSpaces>20141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2016-08-15T03:09:00Z</dcterms:created>
  <dc:creator>administrator</dc:creator>
  <cp:lastModifiedBy>俞袁波</cp:lastModifiedBy>
  <dcterms:modified xsi:type="dcterms:W3CDTF">2019-08-15T06:58:20Z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